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ind w:hanging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Załącznik</w:t>
      </w:r>
    </w:p>
    <w:p w:rsidR="006A04BE" w:rsidRDefault="006A04BE" w:rsidP="006A04BE">
      <w:pPr>
        <w:spacing w:after="0" w:line="240" w:lineRule="auto"/>
        <w:ind w:hanging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 Regulaminu Komitetu Rewitalizacji dla miasta Myszkowa</w:t>
      </w:r>
    </w:p>
    <w:p w:rsidR="006A04BE" w:rsidRDefault="006A04BE" w:rsidP="006A04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jc w:val="center"/>
        <w:rPr>
          <w:rFonts w:ascii="Times New Roman" w:eastAsia="Times New Roman" w:hAnsi="Times New Roman"/>
          <w:spacing w:val="-6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4"/>
          <w:lang w:eastAsia="pl-PL"/>
        </w:rPr>
        <w:t xml:space="preserve">Formularz zgłoszeniowy </w:t>
      </w: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4"/>
          <w:lang w:eastAsia="pl-PL"/>
        </w:rPr>
        <w:br/>
        <w:t>na członka Komitetu Rewitalizacji dla miasta Myszkowa</w:t>
      </w:r>
    </w:p>
    <w:p w:rsidR="006A04BE" w:rsidRDefault="006A04BE" w:rsidP="006A04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 Imię i nazwisko kandydata na członka Komitetu Rewitalizacji dla miasta Myszkowa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A04BE" w:rsidTr="006A04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E" w:rsidRDefault="006A0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A04BE" w:rsidRDefault="006A04BE" w:rsidP="006A0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 Adres i 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6A04BE" w:rsidTr="006A04BE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E" w:rsidRDefault="006A0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04BE" w:rsidTr="006A04BE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E" w:rsidRDefault="006A0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04BE" w:rsidTr="006A04BE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E" w:rsidRDefault="006A0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 Proszę zaznaczyć właściwą rubrykę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6A04BE" w:rsidTr="006A04BE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Jestem przedstawicielem:  </w:t>
            </w:r>
          </w:p>
        </w:tc>
      </w:tr>
      <w:tr w:rsidR="006A04BE" w:rsidTr="006A04BE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BE" w:rsidRDefault="006A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mieszkańców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miasta Myszkowa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niebędącym członkiem stowarzyszeń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 xml:space="preserve">i niepracującym w jednostkach organizacyjnych Gminy </w:t>
            </w:r>
          </w:p>
        </w:tc>
      </w:tr>
      <w:tr w:rsidR="006A04BE" w:rsidTr="006A04BE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BE" w:rsidRDefault="006A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BE" w:rsidRDefault="006A04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podmiotów prowadzących lub zamierzających prowadzić na obszarze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miasta Myszkowa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działalność społeczną, w tym organizacji pozarządowych lub grup nieformalnych </w:t>
            </w:r>
          </w:p>
        </w:tc>
      </w:tr>
      <w:tr w:rsidR="006A04BE" w:rsidTr="006A04BE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BE" w:rsidRDefault="006A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BE" w:rsidRDefault="006A04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podmiotów prowadzących lub zamierzających prowadzić działalność gospodarczą na obszarze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miasta Myszkowa </w:t>
            </w:r>
          </w:p>
        </w:tc>
      </w:tr>
    </w:tbl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4 .Proszę wskazać dane podmiotu reprezentowanego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(dotyczy kandydatów, którzy zaznaczyli lit. B lub C)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11"/>
      </w:tblGrid>
      <w:tr w:rsidR="006A04BE" w:rsidTr="006A04BE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E" w:rsidRDefault="006A0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04BE" w:rsidTr="006A04BE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rejestru i numer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E" w:rsidRDefault="006A0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04BE" w:rsidTr="006A04BE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E" w:rsidRDefault="006A0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04BE" w:rsidTr="006A04BE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E" w:rsidRDefault="006A0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04BE" w:rsidTr="006A04BE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E" w:rsidRDefault="006A0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04BE" w:rsidTr="006A04BE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Zgoda organu reprezentowanego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E" w:rsidRDefault="006A0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A04BE" w:rsidRPr="006A04BE" w:rsidRDefault="006A04BE" w:rsidP="006A04BE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6A04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Znajomość tematyki dotyczącej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A04BE" w:rsidTr="006A04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04BE" w:rsidRDefault="006A04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6. Oświadczenia kandydata</w:t>
      </w:r>
    </w:p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Ja, ……………………………………………………. oświadczam, iż:</w:t>
      </w:r>
    </w:p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 xml:space="preserve">I. wyrażam zgodę na kandydowanie na członka Komitetu Rewitalizacji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miasta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Myszkowa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 xml:space="preserve">II. zapoznałem się z treścią Regulaminu Komitetu Rewitalizacji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miasta Myszkowa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 xml:space="preserve">III. wyrażam zgodę na przetwarzanie moich danych osobowych do celów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 xml:space="preserve">rekrutacyjnych przez Urząd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Miasta Myszkowa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, w tym na umieszczenie na stronie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 xml:space="preserve">internetowej Urzędu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Miasta Myszkowa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oraz BIP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Miasta Myszkowa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mojego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>imienia, nazwiska i nazwy reprezentowanego przeze mnie podmiotu;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 xml:space="preserve">IV. nie byłem skazany prawomocnym wyrokiem za przestępstwo z winy umyślnej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 xml:space="preserve">oraz nie orzeczono wobec mnie prawomocnie środka karnego utraty praw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>publicznych;</w:t>
      </w:r>
    </w:p>
    <w:p w:rsidR="006A04BE" w:rsidRDefault="006A04BE" w:rsidP="006A04B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 xml:space="preserve">V. w razie ujawnienia w trakcie prac Komitetu ewentualnego konfliktu interesów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>dotyczącego mojej osoby lub podmiotu reprezentowanego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, zobowiązuję się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>do wyłączenia z podejmowania decyzji w zakresie, którego dotyczy konflikt.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:rsidR="006A04BE" w:rsidRDefault="006A04BE" w:rsidP="006A04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A04BE" w:rsidRDefault="006A04BE" w:rsidP="006A04B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……………………………………..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>……………………………………………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 xml:space="preserve">    miejscowość, data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 xml:space="preserve">       podpis kandydata</w:t>
      </w:r>
    </w:p>
    <w:p w:rsidR="006A04BE" w:rsidRDefault="006A04BE" w:rsidP="006A04BE"/>
    <w:p w:rsidR="00134AC0" w:rsidRDefault="00134AC0"/>
    <w:sectPr w:rsidR="00134AC0" w:rsidSect="006A04B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194"/>
    <w:multiLevelType w:val="hybridMultilevel"/>
    <w:tmpl w:val="661A6CDC"/>
    <w:lvl w:ilvl="0" w:tplc="97841F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3E89"/>
    <w:multiLevelType w:val="hybridMultilevel"/>
    <w:tmpl w:val="9134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9C3"/>
    <w:multiLevelType w:val="hybridMultilevel"/>
    <w:tmpl w:val="094E46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FB184C"/>
    <w:multiLevelType w:val="hybridMultilevel"/>
    <w:tmpl w:val="F76A58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7393"/>
    <w:multiLevelType w:val="hybridMultilevel"/>
    <w:tmpl w:val="5046F1F6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>
      <w:start w:val="1"/>
      <w:numFmt w:val="lowerRoman"/>
      <w:lvlText w:val="%3."/>
      <w:lvlJc w:val="right"/>
      <w:pPr>
        <w:ind w:left="2660" w:hanging="180"/>
      </w:pPr>
    </w:lvl>
    <w:lvl w:ilvl="3" w:tplc="0415000F">
      <w:start w:val="1"/>
      <w:numFmt w:val="decimal"/>
      <w:lvlText w:val="%4."/>
      <w:lvlJc w:val="left"/>
      <w:pPr>
        <w:ind w:left="3380" w:hanging="360"/>
      </w:pPr>
    </w:lvl>
    <w:lvl w:ilvl="4" w:tplc="04150019">
      <w:start w:val="1"/>
      <w:numFmt w:val="lowerLetter"/>
      <w:lvlText w:val="%5."/>
      <w:lvlJc w:val="left"/>
      <w:pPr>
        <w:ind w:left="4100" w:hanging="360"/>
      </w:pPr>
    </w:lvl>
    <w:lvl w:ilvl="5" w:tplc="0415001B">
      <w:start w:val="1"/>
      <w:numFmt w:val="lowerRoman"/>
      <w:lvlText w:val="%6."/>
      <w:lvlJc w:val="right"/>
      <w:pPr>
        <w:ind w:left="4820" w:hanging="180"/>
      </w:pPr>
    </w:lvl>
    <w:lvl w:ilvl="6" w:tplc="0415000F">
      <w:start w:val="1"/>
      <w:numFmt w:val="decimal"/>
      <w:lvlText w:val="%7."/>
      <w:lvlJc w:val="left"/>
      <w:pPr>
        <w:ind w:left="5540" w:hanging="360"/>
      </w:pPr>
    </w:lvl>
    <w:lvl w:ilvl="7" w:tplc="04150019">
      <w:start w:val="1"/>
      <w:numFmt w:val="lowerLetter"/>
      <w:lvlText w:val="%8."/>
      <w:lvlJc w:val="left"/>
      <w:pPr>
        <w:ind w:left="6260" w:hanging="360"/>
      </w:pPr>
    </w:lvl>
    <w:lvl w:ilvl="8" w:tplc="0415001B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2C4F19BF"/>
    <w:multiLevelType w:val="hybridMultilevel"/>
    <w:tmpl w:val="FA9A7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6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F1CC1"/>
    <w:multiLevelType w:val="hybridMultilevel"/>
    <w:tmpl w:val="7F08F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663C1"/>
    <w:multiLevelType w:val="hybridMultilevel"/>
    <w:tmpl w:val="5508AE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1FD48A7"/>
    <w:multiLevelType w:val="hybridMultilevel"/>
    <w:tmpl w:val="1568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FA8F1C">
      <w:start w:val="1"/>
      <w:numFmt w:val="decimal"/>
      <w:lvlText w:val="%2)"/>
      <w:lvlJc w:val="left"/>
      <w:pPr>
        <w:ind w:left="1755" w:hanging="6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161C4"/>
    <w:multiLevelType w:val="hybridMultilevel"/>
    <w:tmpl w:val="85D4A014"/>
    <w:lvl w:ilvl="0" w:tplc="41B6485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C51D3"/>
    <w:multiLevelType w:val="hybridMultilevel"/>
    <w:tmpl w:val="B410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3D43"/>
    <w:multiLevelType w:val="hybridMultilevel"/>
    <w:tmpl w:val="094E46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FCC3034"/>
    <w:multiLevelType w:val="hybridMultilevel"/>
    <w:tmpl w:val="4FF037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4962B876">
      <w:start w:val="1"/>
      <w:numFmt w:val="decimal"/>
      <w:lvlText w:val="%2)"/>
      <w:lvlJc w:val="left"/>
      <w:pPr>
        <w:ind w:left="1695" w:hanging="555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42168CE"/>
    <w:multiLevelType w:val="hybridMultilevel"/>
    <w:tmpl w:val="B19069F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F30B502">
      <w:start w:val="1"/>
      <w:numFmt w:val="decimal"/>
      <w:lvlText w:val="%2."/>
      <w:lvlJc w:val="left"/>
      <w:pPr>
        <w:ind w:left="1865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43279D7"/>
    <w:multiLevelType w:val="hybridMultilevel"/>
    <w:tmpl w:val="F180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4BE"/>
    <w:rsid w:val="00134AC0"/>
    <w:rsid w:val="006A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BE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6A04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21_B</dc:creator>
  <cp:lastModifiedBy>POK 21_B</cp:lastModifiedBy>
  <cp:revision>1</cp:revision>
  <dcterms:created xsi:type="dcterms:W3CDTF">2017-08-08T11:45:00Z</dcterms:created>
  <dcterms:modified xsi:type="dcterms:W3CDTF">2017-08-08T11:49:00Z</dcterms:modified>
</cp:coreProperties>
</file>