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D8" w:rsidRDefault="00DF68E4" w:rsidP="00E511D8">
      <w:pPr>
        <w:pStyle w:val="Tekstpodstawowy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zgłoszenia kandydata na członka komisji konkursowej  w otwartych </w:t>
      </w:r>
      <w:r w:rsidR="00E511D8">
        <w:rPr>
          <w:b/>
          <w:sz w:val="26"/>
          <w:szCs w:val="26"/>
        </w:rPr>
        <w:t xml:space="preserve">  </w:t>
      </w:r>
    </w:p>
    <w:p w:rsidR="00DF68E4" w:rsidRDefault="00E511D8" w:rsidP="00E511D8">
      <w:pPr>
        <w:pStyle w:val="Tekstpodstawowy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F68E4">
        <w:rPr>
          <w:b/>
          <w:sz w:val="26"/>
          <w:szCs w:val="26"/>
        </w:rPr>
        <w:t xml:space="preserve">konkursach ofert ogłaszanych przez Urząd Miasta w Myszkowie na 2018 rok </w:t>
      </w:r>
    </w:p>
    <w:p w:rsidR="00DF68E4" w:rsidRDefault="00DF68E4" w:rsidP="00DF68E4">
      <w:pPr>
        <w:pStyle w:val="Tekstpodstawowy"/>
        <w:spacing w:after="0"/>
        <w:jc w:val="center"/>
        <w:rPr>
          <w:b/>
          <w:sz w:val="22"/>
          <w:szCs w:val="26"/>
        </w:rPr>
      </w:pPr>
    </w:p>
    <w:p w:rsidR="00DF68E4" w:rsidRDefault="00DF68E4" w:rsidP="00DF68E4">
      <w:pPr>
        <w:pStyle w:val="Tekstpodstawowy"/>
        <w:spacing w:after="0"/>
        <w:jc w:val="center"/>
      </w:pPr>
      <w:r>
        <w:rPr>
          <w:b/>
          <w:color w:val="000000"/>
          <w:sz w:val="22"/>
          <w:szCs w:val="22"/>
        </w:rPr>
        <w:t>Deklaruję udział w pracach komisji konkursowej związanej z realizacją zadań publicznych realizowanych przez organizacje pozarządowe w 2018 roku.</w:t>
      </w:r>
    </w:p>
    <w:p w:rsidR="00DF68E4" w:rsidRDefault="00DF68E4" w:rsidP="00DF68E4">
      <w:pPr>
        <w:pStyle w:val="Tekstpodstawowy"/>
        <w:rPr>
          <w:color w:val="000000"/>
          <w:sz w:val="22"/>
          <w:szCs w:val="22"/>
        </w:rPr>
      </w:pPr>
    </w:p>
    <w:p w:rsidR="00DF68E4" w:rsidRDefault="00DF68E4" w:rsidP="00DF68E4">
      <w:pPr>
        <w:pStyle w:val="Tekstpodstawowy"/>
        <w:spacing w:after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4843"/>
      </w:tblGrid>
      <w:tr w:rsidR="00DF68E4" w:rsidTr="00C2081C">
        <w:tc>
          <w:tcPr>
            <w:tcW w:w="96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kandydata na członka komisji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do korespondencji: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 kontaktowy: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 kontaktowy: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  <w:r>
              <w:rPr>
                <w:color w:val="000000"/>
                <w:sz w:val="22"/>
                <w:szCs w:val="22"/>
              </w:rPr>
              <w:br/>
              <w:t>(max. 100 wyrazów):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F68E4" w:rsidTr="00C2081C">
        <w:tc>
          <w:tcPr>
            <w:tcW w:w="966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68E4" w:rsidTr="00C2081C">
        <w:tc>
          <w:tcPr>
            <w:tcW w:w="24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DF68E4" w:rsidRDefault="00DF68E4" w:rsidP="00C2081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organizacji/podmiotu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KRS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Funkcja: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działalności statutowej: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24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organizacji/podmiotu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KRS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działalności statutowej: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F68E4" w:rsidRDefault="00DF68E4" w:rsidP="00DF68E4">
      <w:pPr>
        <w:pStyle w:val="Tekstpodstawowy"/>
        <w:spacing w:after="0"/>
        <w:jc w:val="center"/>
        <w:rPr>
          <w:sz w:val="22"/>
          <w:szCs w:val="22"/>
        </w:rPr>
      </w:pPr>
    </w:p>
    <w:p w:rsidR="00DF68E4" w:rsidRDefault="00DF68E4" w:rsidP="00DF68E4">
      <w:pPr>
        <w:pStyle w:val="Tekstpodstawowy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Potwierdzam prawdziwości podanych wyżej danych własnoręcznym podpisem.</w:t>
      </w:r>
    </w:p>
    <w:p w:rsidR="00DF68E4" w:rsidRDefault="00DF68E4" w:rsidP="00DF68E4">
      <w:pPr>
        <w:pStyle w:val="Tekstpodstawowy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F68E4" w:rsidRDefault="00DF68E4" w:rsidP="00DF68E4">
      <w:pPr>
        <w:pStyle w:val="Tekstpodstawowy"/>
        <w:jc w:val="both"/>
      </w:pPr>
      <w:r>
        <w:rPr>
          <w:i/>
          <w:color w:val="000000"/>
          <w:sz w:val="22"/>
          <w:szCs w:val="22"/>
        </w:rPr>
        <w:lastRenderedPageBreak/>
        <w:t>Zgodnie z ustawą z dn. 29.08.97 r. o ochronie danych osobowych (Dz. U. z 2016r. poz. 922</w:t>
      </w:r>
      <w:r w:rsidR="00F56E1A">
        <w:rPr>
          <w:i/>
          <w:color w:val="000000"/>
          <w:sz w:val="22"/>
          <w:szCs w:val="22"/>
        </w:rPr>
        <w:t xml:space="preserve"> t.j.</w:t>
      </w:r>
      <w:bookmarkStart w:id="0" w:name="_GoBack"/>
      <w:bookmarkEnd w:id="0"/>
      <w:r>
        <w:rPr>
          <w:i/>
          <w:color w:val="000000"/>
          <w:sz w:val="22"/>
          <w:szCs w:val="22"/>
        </w:rPr>
        <w:t xml:space="preserve">), wyrażam zgodę na przetwarzanie moich danych osobowych dla potrzeb niezbędnych </w:t>
      </w:r>
      <w:r>
        <w:rPr>
          <w:color w:val="000000"/>
          <w:sz w:val="22"/>
          <w:szCs w:val="22"/>
        </w:rPr>
        <w:t>do realizacji procesu wyboru członków komisji konkursowej oraz przeprowadzanej procedury otwartego konkursu ofert.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3"/>
      </w:tblGrid>
      <w:tr w:rsidR="00DF68E4" w:rsidTr="00C2081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jc w:val="center"/>
            </w:pPr>
          </w:p>
          <w:p w:rsidR="00DF68E4" w:rsidRDefault="00DF68E4" w:rsidP="00C2081C">
            <w:pPr>
              <w:pStyle w:val="Tekstpodstawowy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 kandydata na członka komisji:</w:t>
            </w:r>
          </w:p>
        </w:tc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DF68E4" w:rsidRDefault="00DF68E4" w:rsidP="00C2081C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i miejscowość 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F68E4" w:rsidTr="00C2081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i pieczęcie osoby upoważnionej </w:t>
            </w:r>
          </w:p>
          <w:p w:rsidR="00DF68E4" w:rsidRDefault="00DF68E4" w:rsidP="00C2081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reprezentowania organizacji/podmiotu, </w:t>
            </w:r>
          </w:p>
          <w:p w:rsidR="00DF68E4" w:rsidRDefault="00DF68E4" w:rsidP="00C2081C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ramienia których występuje kandydat</w:t>
            </w: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8E4" w:rsidRDefault="00DF68E4" w:rsidP="00C2081C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F68E4" w:rsidRDefault="00DF68E4" w:rsidP="00DF68E4">
      <w:pPr>
        <w:pStyle w:val="Tekstpodstawowy"/>
        <w:rPr>
          <w:sz w:val="22"/>
          <w:szCs w:val="22"/>
        </w:rPr>
      </w:pPr>
    </w:p>
    <w:p w:rsidR="00DF68E4" w:rsidRDefault="00DF68E4" w:rsidP="00DF68E4">
      <w:pPr>
        <w:rPr>
          <w:sz w:val="22"/>
          <w:szCs w:val="22"/>
        </w:rPr>
      </w:pPr>
    </w:p>
    <w:p w:rsidR="00DF68E4" w:rsidRDefault="00DF68E4" w:rsidP="00DF68E4">
      <w:pPr>
        <w:pStyle w:val="Tekstpodstawowy"/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Wypełniony i podpisany formularz należy przesłać na adres Urzędu Miasta w Myszkowie, Referat Promocji Kultury i Sportu ul. Kościuszki 26 lub</w:t>
      </w:r>
    </w:p>
    <w:p w:rsidR="00DF68E4" w:rsidRDefault="00DF68E4" w:rsidP="00DF68E4">
      <w:pPr>
        <w:pStyle w:val="Tekstpodstawowy"/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Przesłać w formie zeskanowanego dokumentu na adres a.kleszcz@miastomyszkow.pl</w:t>
      </w:r>
    </w:p>
    <w:p w:rsidR="00416ECA" w:rsidRDefault="00416ECA"/>
    <w:sectPr w:rsidR="0041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ABB6B37"/>
    <w:multiLevelType w:val="multilevel"/>
    <w:tmpl w:val="D1C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03730"/>
    <w:multiLevelType w:val="multilevel"/>
    <w:tmpl w:val="BD6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F7D40"/>
    <w:multiLevelType w:val="multilevel"/>
    <w:tmpl w:val="988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ED"/>
    <w:rsid w:val="00416ECA"/>
    <w:rsid w:val="00A934ED"/>
    <w:rsid w:val="00DF68E4"/>
    <w:rsid w:val="00E511D8"/>
    <w:rsid w:val="00F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1827-5B44-4007-8D9C-E9305C1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8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68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68E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F68E4"/>
    <w:pPr>
      <w:suppressLineNumbers/>
    </w:pPr>
  </w:style>
  <w:style w:type="paragraph" w:styleId="NormalnyWeb">
    <w:name w:val="Normal (Web)"/>
    <w:basedOn w:val="Normalny"/>
    <w:uiPriority w:val="99"/>
    <w:unhideWhenUsed/>
    <w:rsid w:val="00DF68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DF68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akleszcz</dc:creator>
  <cp:keywords/>
  <dc:description/>
  <cp:lastModifiedBy>akleszcz</cp:lastModifiedBy>
  <cp:revision>4</cp:revision>
  <dcterms:created xsi:type="dcterms:W3CDTF">2017-10-31T12:08:00Z</dcterms:created>
  <dcterms:modified xsi:type="dcterms:W3CDTF">2017-10-31T12:33:00Z</dcterms:modified>
</cp:coreProperties>
</file>