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0295" w14:textId="5210D40F" w:rsidR="005B118D" w:rsidRDefault="00CE17A1" w:rsidP="005B118D">
      <w:pPr>
        <w:pStyle w:val="Tytu"/>
        <w:spacing w:after="0"/>
        <w:jc w:val="right"/>
        <w:rPr>
          <w:rFonts w:ascii="Arial" w:hAnsi="Arial" w:cs="Arial"/>
          <w:smallCaps w:val="0"/>
          <w:sz w:val="16"/>
          <w:szCs w:val="20"/>
        </w:rPr>
      </w:pPr>
      <w:bookmarkStart w:id="0" w:name="_Hlk31961920"/>
      <w:r w:rsidRPr="006D10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AA42B39" wp14:editId="4AC5FCE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238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1" y="21086"/>
                <wp:lineTo x="21521" y="0"/>
                <wp:lineTo x="0" y="0"/>
              </wp:wrapPolygon>
            </wp:wrapTight>
            <wp:docPr id="1" name="Obraz 1" descr="C:\Users\User\Desktop\EFRR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EFRR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107CEA0" w14:textId="238E75D1" w:rsidR="00CE17A1" w:rsidRDefault="00CE17A1" w:rsidP="00CE17A1"/>
    <w:p w14:paraId="2B4A946A" w14:textId="672C8268" w:rsidR="00CE17A1" w:rsidRDefault="00CE17A1" w:rsidP="00CE17A1"/>
    <w:p w14:paraId="3193B473" w14:textId="0A7E67B6" w:rsidR="00CE17A1" w:rsidRDefault="00CE17A1" w:rsidP="00CE17A1"/>
    <w:p w14:paraId="2E5D72FB" w14:textId="473578BF" w:rsidR="00CE17A1" w:rsidRDefault="00CE17A1" w:rsidP="00CE17A1"/>
    <w:p w14:paraId="6966071C" w14:textId="0A2BA134" w:rsidR="00CE17A1" w:rsidRDefault="00CE17A1" w:rsidP="00CE17A1"/>
    <w:p w14:paraId="46D40E2C" w14:textId="5030965C" w:rsidR="00CE17A1" w:rsidRDefault="00CE17A1" w:rsidP="00CE17A1"/>
    <w:p w14:paraId="7305223B" w14:textId="77777777" w:rsidR="00CE17A1" w:rsidRPr="00CE17A1" w:rsidRDefault="00CE17A1" w:rsidP="00CE17A1"/>
    <w:p w14:paraId="0C2FE68C" w14:textId="218D3576"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Załącznik nr </w:t>
      </w:r>
      <w:r w:rsidR="00D0652B">
        <w:rPr>
          <w:rFonts w:ascii="Arial" w:hAnsi="Arial" w:cs="Arial"/>
          <w:smallCaps w:val="0"/>
          <w:sz w:val="20"/>
          <w:szCs w:val="20"/>
        </w:rPr>
        <w:t>3</w:t>
      </w:r>
    </w:p>
    <w:p w14:paraId="24AC493A" w14:textId="66A7F48C"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>
        <w:rPr>
          <w:rFonts w:ascii="Arial" w:hAnsi="Arial" w:cs="Arial"/>
          <w:smallCaps w:val="0"/>
          <w:sz w:val="20"/>
          <w:szCs w:val="20"/>
        </w:rPr>
        <w:t xml:space="preserve">naboru </w:t>
      </w:r>
      <w:r w:rsidR="00D0652B">
        <w:rPr>
          <w:rFonts w:ascii="Arial" w:hAnsi="Arial" w:cs="Arial"/>
          <w:smallCaps w:val="0"/>
          <w:sz w:val="20"/>
          <w:szCs w:val="20"/>
        </w:rPr>
        <w:t>uzupełniającego</w:t>
      </w:r>
    </w:p>
    <w:p w14:paraId="0081EAAD" w14:textId="77777777" w:rsidR="002C7A26" w:rsidRPr="005B118D" w:rsidRDefault="002C7A26" w:rsidP="002C7A26">
      <w:pPr>
        <w:rPr>
          <w:sz w:val="16"/>
        </w:rPr>
      </w:pPr>
    </w:p>
    <w:p w14:paraId="13148F98" w14:textId="77777777" w:rsidR="002C7A26" w:rsidRDefault="002C7A26" w:rsidP="002C7A26">
      <w:pPr>
        <w:jc w:val="right"/>
      </w:pPr>
    </w:p>
    <w:p w14:paraId="16D57C29" w14:textId="77777777" w:rsidR="002C7A26" w:rsidRPr="00C151FA" w:rsidRDefault="002C7A26" w:rsidP="002C7A26">
      <w:pPr>
        <w:jc w:val="right"/>
      </w:pPr>
      <w:r>
        <w:t>Myszków</w:t>
      </w:r>
      <w:r w:rsidRPr="00C151FA">
        <w:t>, dnia …………………….…….</w:t>
      </w:r>
    </w:p>
    <w:p w14:paraId="1708E9E1" w14:textId="77777777" w:rsidR="002C7A26" w:rsidRPr="00C151FA" w:rsidRDefault="002C7A26" w:rsidP="002C7A26">
      <w:pPr>
        <w:jc w:val="right"/>
        <w:rPr>
          <w:b/>
        </w:rPr>
      </w:pPr>
    </w:p>
    <w:p w14:paraId="4C0128AD" w14:textId="77777777" w:rsidR="002C7A26" w:rsidRPr="005B118D" w:rsidRDefault="002C7A26" w:rsidP="002C7A26">
      <w:pPr>
        <w:jc w:val="center"/>
        <w:rPr>
          <w:b/>
        </w:rPr>
      </w:pPr>
    </w:p>
    <w:p w14:paraId="6382656D" w14:textId="77777777" w:rsidR="002C7A26" w:rsidRPr="00924103" w:rsidRDefault="002C7A26" w:rsidP="00924103">
      <w:pPr>
        <w:jc w:val="center"/>
        <w:rPr>
          <w:b/>
          <w:sz w:val="32"/>
          <w:szCs w:val="32"/>
        </w:rPr>
      </w:pPr>
      <w:r w:rsidRPr="00106E87">
        <w:rPr>
          <w:b/>
          <w:sz w:val="32"/>
          <w:szCs w:val="32"/>
        </w:rPr>
        <w:t>OŚWIADCZENIE</w:t>
      </w:r>
    </w:p>
    <w:p w14:paraId="1C79F066" w14:textId="0562CDF1" w:rsidR="002C7A26" w:rsidRPr="00B823B6" w:rsidRDefault="00EC3A48" w:rsidP="002C7A26">
      <w:pPr>
        <w:jc w:val="center"/>
        <w:rPr>
          <w:b/>
        </w:rPr>
      </w:pPr>
      <w:r>
        <w:rPr>
          <w:b/>
          <w:sz w:val="24"/>
          <w:szCs w:val="24"/>
        </w:rPr>
        <w:t>o nieprowadzeniu działalności</w:t>
      </w:r>
      <w:r w:rsidR="00483849">
        <w:rPr>
          <w:b/>
          <w:sz w:val="24"/>
          <w:szCs w:val="24"/>
        </w:rPr>
        <w:t xml:space="preserve"> </w:t>
      </w:r>
      <w:r w:rsidR="00743591">
        <w:rPr>
          <w:b/>
          <w:sz w:val="24"/>
          <w:szCs w:val="24"/>
        </w:rPr>
        <w:t>gospodarczej</w:t>
      </w:r>
      <w:r w:rsidR="0056267F">
        <w:rPr>
          <w:b/>
          <w:sz w:val="24"/>
          <w:szCs w:val="24"/>
        </w:rPr>
        <w:t>, agroturystycznej ani rolniczej</w:t>
      </w:r>
    </w:p>
    <w:p w14:paraId="0D083ED1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105E8F87" w14:textId="77777777" w:rsidR="002C7A26" w:rsidRPr="002841B5" w:rsidRDefault="002C7A26" w:rsidP="002C7A26">
      <w:r w:rsidRPr="002841B5">
        <w:t>Ja, niżej podpisany/a</w:t>
      </w:r>
      <w:r w:rsidRPr="002841B5">
        <w:rPr>
          <w:vertAlign w:val="superscript"/>
        </w:rPr>
        <w:footnoteReference w:id="1"/>
      </w:r>
      <w:r w:rsidRPr="002841B5">
        <w:t xml:space="preserve"> ……………………........……………………………..….…………………………</w:t>
      </w:r>
      <w:r w:rsidR="00384D66">
        <w:t>……..</w:t>
      </w:r>
      <w:r w:rsidRPr="002841B5">
        <w:t>……....</w:t>
      </w:r>
    </w:p>
    <w:p w14:paraId="16B4D8FB" w14:textId="77777777" w:rsidR="002C7A26" w:rsidRPr="002841B5" w:rsidRDefault="002C7A26" w:rsidP="002C7A26">
      <w:pPr>
        <w:jc w:val="center"/>
        <w:rPr>
          <w:vertAlign w:val="superscript"/>
        </w:rPr>
      </w:pPr>
      <w:r w:rsidRPr="002841B5">
        <w:rPr>
          <w:vertAlign w:val="superscript"/>
        </w:rPr>
        <w:t>(imię i nazwisko)</w:t>
      </w:r>
    </w:p>
    <w:p w14:paraId="32F4CBBC" w14:textId="77777777" w:rsidR="002C7A26" w:rsidRPr="002841B5" w:rsidRDefault="002C7A26" w:rsidP="002C7A26">
      <w:r w:rsidRPr="002841B5">
        <w:t>zamieszkały/a w</w:t>
      </w:r>
      <w:r>
        <w:t xml:space="preserve"> …..</w:t>
      </w:r>
      <w:r w:rsidRPr="002841B5">
        <w:t>……………………….................…………………………………………………</w:t>
      </w:r>
      <w:r w:rsidR="00384D66">
        <w:t>………..</w:t>
      </w:r>
      <w:r w:rsidRPr="002841B5">
        <w:t>……….</w:t>
      </w:r>
    </w:p>
    <w:p w14:paraId="7438A7C3" w14:textId="77777777" w:rsidR="002C7A26" w:rsidRPr="002841B5" w:rsidRDefault="002C7A26" w:rsidP="002C7A26"/>
    <w:p w14:paraId="3C88D415" w14:textId="194C7891" w:rsidR="002C7A26" w:rsidRPr="002841B5" w:rsidRDefault="00384D66" w:rsidP="00384D66">
      <w:pPr>
        <w:jc w:val="center"/>
        <w:rPr>
          <w:vertAlign w:val="superscript"/>
        </w:rPr>
      </w:pPr>
      <w:r>
        <w:t>……</w:t>
      </w:r>
      <w:r w:rsidR="002C7A26" w:rsidRPr="002841B5">
        <w:t>…..…………………….……………………………………………………….................………………………</w:t>
      </w:r>
      <w:r>
        <w:t>…….</w:t>
      </w:r>
      <w:r w:rsidR="002C7A26" w:rsidRPr="002841B5">
        <w:tab/>
      </w:r>
      <w:r w:rsidR="002C7A26" w:rsidRPr="002841B5">
        <w:rPr>
          <w:vertAlign w:val="superscript"/>
        </w:rPr>
        <w:t>(miejscowość, kod, ulica, nr domu)</w:t>
      </w:r>
    </w:p>
    <w:p w14:paraId="08505D8B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0E216069" w14:textId="1D0F3C6F" w:rsidR="002C7A26" w:rsidRPr="00C151FA" w:rsidRDefault="002C7A26" w:rsidP="002C7A26">
      <w:pPr>
        <w:widowControl/>
        <w:spacing w:line="360" w:lineRule="auto"/>
        <w:jc w:val="both"/>
        <w:rPr>
          <w:rFonts w:eastAsia="Calibri"/>
        </w:rPr>
      </w:pPr>
      <w:r w:rsidRPr="00B823B6">
        <w:rPr>
          <w:rFonts w:eastAsia="Calibri"/>
        </w:rPr>
        <w:t xml:space="preserve">W związku ze złożeniem </w:t>
      </w:r>
      <w:r w:rsidR="00804EA6">
        <w:rPr>
          <w:rFonts w:eastAsia="Calibri"/>
        </w:rPr>
        <w:t>Deklaracji uczestnictwa w projekcie</w:t>
      </w:r>
      <w:r w:rsidRPr="00B823B6">
        <w:rPr>
          <w:rFonts w:eastAsia="Calibri"/>
        </w:rPr>
        <w:t xml:space="preserve"> pn. </w:t>
      </w:r>
      <w:r w:rsidRPr="00384D66">
        <w:rPr>
          <w:rFonts w:eastAsia="Calibri"/>
          <w:b/>
        </w:rPr>
        <w:t>„</w:t>
      </w:r>
      <w:r w:rsidRPr="00384D66">
        <w:rPr>
          <w:b/>
          <w:i/>
          <w:color w:val="000000"/>
        </w:rPr>
        <w:t>Wymiana systemów grzewczych c.o. na systemy ekologiczne</w:t>
      </w:r>
      <w:r w:rsidR="00804EA6">
        <w:rPr>
          <w:b/>
          <w:i/>
          <w:color w:val="000000"/>
        </w:rPr>
        <w:t xml:space="preserve"> na terenie Gminy Myszków</w:t>
      </w:r>
      <w:r w:rsidRPr="00384D66">
        <w:rPr>
          <w:rFonts w:eastAsia="Calibri"/>
          <w:b/>
        </w:rPr>
        <w:t>”</w:t>
      </w:r>
      <w:r w:rsidRPr="00C151FA">
        <w:rPr>
          <w:rFonts w:eastAsia="Calibri"/>
        </w:rPr>
        <w:t xml:space="preserve"> przygotowywanego przez </w:t>
      </w:r>
      <w:r>
        <w:rPr>
          <w:rFonts w:eastAsia="Calibri"/>
        </w:rPr>
        <w:t>Gminę Myszków</w:t>
      </w:r>
      <w:r w:rsidR="00B523E6">
        <w:rPr>
          <w:rFonts w:eastAsia="Calibri"/>
        </w:rPr>
        <w:t xml:space="preserve">, </w:t>
      </w:r>
      <w:r w:rsidR="00D0652B">
        <w:rPr>
          <w:rFonts w:eastAsia="Calibri"/>
        </w:rPr>
        <w:t>skierowanego</w:t>
      </w:r>
      <w:r w:rsidRPr="00B823B6">
        <w:rPr>
          <w:rFonts w:eastAsia="Calibri"/>
        </w:rPr>
        <w:t xml:space="preserve"> do realizacji </w:t>
      </w:r>
      <w:r w:rsidRPr="00B823B6">
        <w:t xml:space="preserve">w ramach </w:t>
      </w:r>
      <w:r w:rsidRPr="00E54AF8">
        <w:t xml:space="preserve">Regionalnego Programu Operacyjnego Województwa Śląskiego na lata 2014-2020, Osi Priorytetowej IV. Efektywność energetyczna, odnawialne źródła energii i gospodarka niskoemisyjna, Działanie </w:t>
      </w:r>
      <w:r w:rsidRPr="00B13138">
        <w:t>4.3. Efektywność energetyczna i odnawialne źródła energii w infrastrukturze publicznej i mieszkaniowej</w:t>
      </w:r>
      <w:r w:rsidRPr="00E54AF8">
        <w:t xml:space="preserve">, Poddziałanie </w:t>
      </w:r>
      <w:r w:rsidRPr="00B13138">
        <w:t>4.3.4. Efektywność energetyczna i odnawialne źródła energii w infrastrukturze publicznej i</w:t>
      </w:r>
      <w:r w:rsidR="00804EA6">
        <w:t> </w:t>
      </w:r>
      <w:r w:rsidRPr="00B13138">
        <w:t xml:space="preserve">mieszkaniowej </w:t>
      </w:r>
      <w:r>
        <w:t>–</w:t>
      </w:r>
      <w:r w:rsidRPr="00B13138">
        <w:t xml:space="preserve"> konkurs</w:t>
      </w:r>
      <w:r w:rsidR="00804EA6">
        <w:t xml:space="preserve">, </w:t>
      </w:r>
      <w:r w:rsidRPr="00B823B6">
        <w:rPr>
          <w:rFonts w:eastAsia="Calibri"/>
        </w:rPr>
        <w:t xml:space="preserve">niniejszym oświadczam, że </w:t>
      </w:r>
      <w:r w:rsidR="00EC3A48">
        <w:rPr>
          <w:rFonts w:eastAsia="Calibri"/>
        </w:rPr>
        <w:t>w budynku</w:t>
      </w:r>
      <w:r w:rsidR="00B523E6">
        <w:rPr>
          <w:rFonts w:eastAsia="Calibri"/>
        </w:rPr>
        <w:t xml:space="preserve"> </w:t>
      </w:r>
      <w:r w:rsidR="00EC3A48">
        <w:rPr>
          <w:rFonts w:eastAsia="Calibri"/>
        </w:rPr>
        <w:t xml:space="preserve">mieszkalnym </w:t>
      </w:r>
      <w:r w:rsidRPr="00B823B6">
        <w:rPr>
          <w:rFonts w:eastAsia="Calibri"/>
        </w:rPr>
        <w:t>zlokalizowany</w:t>
      </w:r>
      <w:r w:rsidR="00EC3A48">
        <w:rPr>
          <w:rFonts w:eastAsia="Calibri"/>
        </w:rPr>
        <w:t xml:space="preserve">m pod adresem </w:t>
      </w:r>
      <w:r w:rsidRPr="00C151FA">
        <w:rPr>
          <w:rFonts w:eastAsia="Calibri"/>
        </w:rPr>
        <w:t>…………………………………………………………….................</w:t>
      </w:r>
      <w:r w:rsidR="00EC3A48">
        <w:rPr>
          <w:rFonts w:eastAsia="Calibri"/>
        </w:rPr>
        <w:t>............................</w:t>
      </w:r>
    </w:p>
    <w:p w14:paraId="317C577D" w14:textId="495D583F" w:rsidR="002C7A26" w:rsidRPr="00B823B6" w:rsidRDefault="002C7A26" w:rsidP="00EC3A48">
      <w:pPr>
        <w:widowControl/>
        <w:spacing w:line="360" w:lineRule="auto"/>
        <w:jc w:val="both"/>
        <w:rPr>
          <w:rFonts w:eastAsia="Calibri"/>
        </w:rPr>
      </w:pPr>
      <w:r w:rsidRPr="00C151FA">
        <w:rPr>
          <w:rFonts w:eastAsia="Calibri"/>
        </w:rPr>
        <w:t xml:space="preserve">(nr działki: …………………….; miejscowość/osiedle/dzielnica: ………………………………..…………………), którego jestem właścicielem*/współwłaścicielem*/do którego posiadam prawo do </w:t>
      </w:r>
      <w:r>
        <w:rPr>
          <w:rFonts w:eastAsia="Calibri"/>
        </w:rPr>
        <w:t>dysponowania nieruchomością*</w:t>
      </w:r>
      <w:r w:rsidR="00B523E6">
        <w:rPr>
          <w:rFonts w:eastAsia="Calibri"/>
        </w:rPr>
        <w:t xml:space="preserve"> </w:t>
      </w:r>
      <w:r w:rsidR="00EC3A48" w:rsidRPr="009E06D1">
        <w:t>nie jest prowadzona działalność gospodarcza</w:t>
      </w:r>
      <w:r w:rsidR="0056267F">
        <w:t>, agroturystyczna ani rolnicza</w:t>
      </w:r>
      <w:r w:rsidR="00EC3A48">
        <w:t>.</w:t>
      </w:r>
    </w:p>
    <w:p w14:paraId="0A352ADC" w14:textId="77777777"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14:paraId="34B9E23C" w14:textId="77777777"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14:paraId="5A28E6FF" w14:textId="77777777"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14:paraId="6E329E40" w14:textId="77777777"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14:paraId="26EDE062" w14:textId="77777777" w:rsidR="00EC3A48" w:rsidRDefault="00EC3A48" w:rsidP="002C7A26">
      <w:pPr>
        <w:widowControl/>
        <w:spacing w:line="276" w:lineRule="auto"/>
        <w:jc w:val="right"/>
        <w:rPr>
          <w:rFonts w:eastAsia="Calibri"/>
        </w:rPr>
      </w:pPr>
    </w:p>
    <w:p w14:paraId="0EC5CF12" w14:textId="77777777" w:rsidR="002C7A26" w:rsidRPr="00B823B6" w:rsidRDefault="002C7A26" w:rsidP="002C7A26">
      <w:pPr>
        <w:widowControl/>
        <w:spacing w:line="276" w:lineRule="auto"/>
        <w:jc w:val="right"/>
        <w:rPr>
          <w:rFonts w:eastAsia="Calibri"/>
        </w:rPr>
      </w:pPr>
      <w:r w:rsidRPr="00B823B6">
        <w:rPr>
          <w:rFonts w:eastAsia="Calibri"/>
        </w:rPr>
        <w:t>……….………………………………..</w:t>
      </w:r>
    </w:p>
    <w:p w14:paraId="55A5933F" w14:textId="77777777" w:rsidR="001039B3" w:rsidRDefault="002C7A26" w:rsidP="002C7A26">
      <w:pPr>
        <w:pStyle w:val="Akapitzlist"/>
        <w:spacing w:before="120" w:after="120" w:line="276" w:lineRule="auto"/>
        <w:ind w:left="0"/>
        <w:contextualSpacing w:val="0"/>
        <w:jc w:val="right"/>
        <w:rPr>
          <w:rFonts w:eastAsia="Calibri"/>
          <w:sz w:val="18"/>
        </w:rPr>
      </w:pPr>
      <w:r w:rsidRPr="008055AB">
        <w:rPr>
          <w:rFonts w:eastAsia="Calibri"/>
          <w:sz w:val="18"/>
        </w:rPr>
        <w:t>Podpis/-y</w:t>
      </w:r>
    </w:p>
    <w:sectPr w:rsidR="001039B3" w:rsidSect="005B118D">
      <w:headerReference w:type="default" r:id="rId8"/>
      <w:footerReference w:type="default" r:id="rId9"/>
      <w:pgSz w:w="11906" w:h="16838"/>
      <w:pgMar w:top="142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6DEA" w14:textId="77777777" w:rsidR="000A11E4" w:rsidRDefault="000A11E4" w:rsidP="002C7A26">
      <w:r>
        <w:separator/>
      </w:r>
    </w:p>
  </w:endnote>
  <w:endnote w:type="continuationSeparator" w:id="0">
    <w:p w14:paraId="0D06F3A9" w14:textId="77777777" w:rsidR="000A11E4" w:rsidRDefault="000A11E4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75BF" w14:textId="77777777" w:rsidR="00BE4B97" w:rsidRPr="00BE4B97" w:rsidRDefault="00804EA6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AA15" w14:textId="77777777" w:rsidR="000A11E4" w:rsidRDefault="000A11E4" w:rsidP="002C7A26">
      <w:r>
        <w:separator/>
      </w:r>
    </w:p>
  </w:footnote>
  <w:footnote w:type="continuationSeparator" w:id="0">
    <w:p w14:paraId="324C3911" w14:textId="77777777" w:rsidR="000A11E4" w:rsidRDefault="000A11E4" w:rsidP="002C7A26">
      <w:r>
        <w:continuationSeparator/>
      </w:r>
    </w:p>
  </w:footnote>
  <w:footnote w:id="1">
    <w:p w14:paraId="7A0B68F4" w14:textId="77777777" w:rsidR="002C7A26" w:rsidRPr="00924103" w:rsidRDefault="002C7A26" w:rsidP="002C7A26">
      <w:pPr>
        <w:pStyle w:val="Tekstprzypisudolnego"/>
        <w:rPr>
          <w:i/>
          <w:sz w:val="16"/>
        </w:rPr>
      </w:pPr>
      <w:r w:rsidRPr="00924103">
        <w:rPr>
          <w:rStyle w:val="Odwoanieprzypisudolnego"/>
          <w:i/>
          <w:sz w:val="16"/>
        </w:rPr>
        <w:footnoteRef/>
      </w:r>
      <w:r w:rsidRPr="00924103">
        <w:rPr>
          <w:i/>
          <w:sz w:val="16"/>
        </w:rPr>
        <w:t xml:space="preserve"> W przypadku współwłasności proszę podać dane wszystkich współwłaścicieli</w:t>
      </w:r>
    </w:p>
    <w:p w14:paraId="22C64CC8" w14:textId="77777777" w:rsidR="002C7A26" w:rsidRPr="002C7A26" w:rsidRDefault="002C7A26" w:rsidP="002C7A26">
      <w:pPr>
        <w:pStyle w:val="Tekstprzypisudolnego"/>
        <w:rPr>
          <w:sz w:val="18"/>
        </w:rPr>
      </w:pPr>
      <w:r w:rsidRPr="00924103">
        <w:rPr>
          <w:i/>
          <w:sz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6352" w14:textId="77777777" w:rsidR="00AD44AA" w:rsidRPr="00453C6B" w:rsidRDefault="00804EA6" w:rsidP="00BE4B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A"/>
    <w:rsid w:val="000A11E4"/>
    <w:rsid w:val="000D644A"/>
    <w:rsid w:val="001039B3"/>
    <w:rsid w:val="002C7A26"/>
    <w:rsid w:val="00384D66"/>
    <w:rsid w:val="00453D88"/>
    <w:rsid w:val="00483849"/>
    <w:rsid w:val="004B4333"/>
    <w:rsid w:val="0056267F"/>
    <w:rsid w:val="005B118D"/>
    <w:rsid w:val="006B3B3B"/>
    <w:rsid w:val="00743215"/>
    <w:rsid w:val="00743591"/>
    <w:rsid w:val="007A6CEA"/>
    <w:rsid w:val="00804EA6"/>
    <w:rsid w:val="00924103"/>
    <w:rsid w:val="00972B71"/>
    <w:rsid w:val="009C00A7"/>
    <w:rsid w:val="00B30E1B"/>
    <w:rsid w:val="00B523E6"/>
    <w:rsid w:val="00CE17A1"/>
    <w:rsid w:val="00D0652B"/>
    <w:rsid w:val="00D721D7"/>
    <w:rsid w:val="00EC3A48"/>
    <w:rsid w:val="00F01FB6"/>
    <w:rsid w:val="00F60E1F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1AF5"/>
  <w15:docId w15:val="{2FA9222B-2BE3-4F02-B521-C5E3570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8D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K_JADERKO</cp:lastModifiedBy>
  <cp:revision>5</cp:revision>
  <cp:lastPrinted>2020-07-06T12:19:00Z</cp:lastPrinted>
  <dcterms:created xsi:type="dcterms:W3CDTF">2020-07-06T12:20:00Z</dcterms:created>
  <dcterms:modified xsi:type="dcterms:W3CDTF">2020-07-07T11:14:00Z</dcterms:modified>
</cp:coreProperties>
</file>